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68C6D" w14:textId="6F2DC2DF" w:rsidR="004769C3" w:rsidRDefault="004769C3" w:rsidP="004769C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</w:t>
      </w:r>
      <w:r w:rsidR="00C251FC"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</w:rPr>
        <w:t>ingville Memorial Library Board</w:t>
      </w:r>
    </w:p>
    <w:p w14:paraId="5D60751E" w14:textId="6A709E98" w:rsidR="004769C3" w:rsidRDefault="004769C3" w:rsidP="004769C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May 14, 2025</w:t>
      </w:r>
    </w:p>
    <w:p w14:paraId="5BFB24F8" w14:textId="77777777" w:rsidR="004769C3" w:rsidRDefault="004769C3" w:rsidP="004769C3">
      <w:pPr>
        <w:rPr>
          <w:rFonts w:ascii="Times New Roman" w:hAnsi="Times New Roman" w:cs="Times New Roman"/>
        </w:rPr>
      </w:pPr>
    </w:p>
    <w:p w14:paraId="6AF20B0F" w14:textId="42FD10F0" w:rsidR="004769C3" w:rsidRDefault="004769C3" w:rsidP="004769C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Springville Memorial Library Board meeting was called to order by President Tina Allsup at 6:30PM. Roll </w:t>
      </w:r>
      <w:r w:rsidR="00C251FC">
        <w:rPr>
          <w:rFonts w:ascii="Times New Roman" w:hAnsi="Times New Roman" w:cs="Times New Roman"/>
        </w:rPr>
        <w:t>call: Present</w:t>
      </w:r>
      <w:r>
        <w:rPr>
          <w:rFonts w:ascii="Times New Roman" w:hAnsi="Times New Roman" w:cs="Times New Roman"/>
        </w:rPr>
        <w:t>-Allsup, Carnahan, Davis, Drymon, McCall, Porter. Absent-DeVore. Also present Director Eldred and A. Eldred.</w:t>
      </w:r>
    </w:p>
    <w:p w14:paraId="00DDCCF0" w14:textId="77777777" w:rsidR="004769C3" w:rsidRDefault="004769C3" w:rsidP="004769C3">
      <w:pPr>
        <w:rPr>
          <w:rFonts w:ascii="Times New Roman" w:hAnsi="Times New Roman" w:cs="Times New Roman"/>
        </w:rPr>
      </w:pPr>
    </w:p>
    <w:p w14:paraId="5860C774" w14:textId="226FE877" w:rsidR="004769C3" w:rsidRDefault="004769C3" w:rsidP="004769C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Moved by Drymon, seconded by Carnahan to approve the agenda as presented. All ayes, one absent. Motion carried.</w:t>
      </w:r>
    </w:p>
    <w:p w14:paraId="28A1BC07" w14:textId="3B2E7D4D" w:rsidR="004769C3" w:rsidRDefault="004769C3" w:rsidP="004769C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Moved by Porter, seconded by Drymon to approve the minutes of the April 9, 2025 meeting</w:t>
      </w:r>
      <w:r w:rsidR="002B7586">
        <w:rPr>
          <w:rFonts w:ascii="Times New Roman" w:hAnsi="Times New Roman" w:cs="Times New Roman"/>
        </w:rPr>
        <w:t xml:space="preserve"> as presented</w:t>
      </w:r>
      <w:r>
        <w:rPr>
          <w:rFonts w:ascii="Times New Roman" w:hAnsi="Times New Roman" w:cs="Times New Roman"/>
        </w:rPr>
        <w:t>. All ayes, one absent. Motion carried.</w:t>
      </w:r>
    </w:p>
    <w:p w14:paraId="04F635B2" w14:textId="6574610E" w:rsidR="004769C3" w:rsidRDefault="004769C3" w:rsidP="004769C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 public comments.</w:t>
      </w:r>
    </w:p>
    <w:p w14:paraId="1CA99033" w14:textId="77777777" w:rsidR="004769C3" w:rsidRDefault="004769C3" w:rsidP="004769C3">
      <w:pPr>
        <w:rPr>
          <w:rFonts w:ascii="Times New Roman" w:hAnsi="Times New Roman" w:cs="Times New Roman"/>
        </w:rPr>
      </w:pPr>
    </w:p>
    <w:p w14:paraId="1A45D9C2" w14:textId="24254308" w:rsidR="004769C3" w:rsidRDefault="002B7586" w:rsidP="004769C3">
      <w:pPr>
        <w:rPr>
          <w:rFonts w:ascii="Times New Roman" w:hAnsi="Times New Roman" w:cs="Times New Roman"/>
        </w:rPr>
      </w:pPr>
      <w:r w:rsidRPr="002B7586">
        <w:rPr>
          <w:noProof/>
        </w:rPr>
        <w:drawing>
          <wp:inline distT="0" distB="0" distL="0" distR="0" wp14:anchorId="2A37E47B" wp14:editId="38DD70BF">
            <wp:extent cx="5943600" cy="4344670"/>
            <wp:effectExtent l="0" t="0" r="0" b="0"/>
            <wp:docPr id="105627310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344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818092" w14:textId="77777777" w:rsidR="002B7586" w:rsidRDefault="002B7586" w:rsidP="004769C3">
      <w:pPr>
        <w:rPr>
          <w:rFonts w:ascii="Times New Roman" w:hAnsi="Times New Roman" w:cs="Times New Roman"/>
        </w:rPr>
      </w:pPr>
    </w:p>
    <w:p w14:paraId="74082DF7" w14:textId="2767AB23" w:rsidR="002B7586" w:rsidRDefault="002B7586" w:rsidP="004769C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Moved by McCall, seconded by Carnahan to approve the bills as presented. All ayes, one absent. Motion carried.</w:t>
      </w:r>
    </w:p>
    <w:p w14:paraId="2A2C0AD6" w14:textId="4DA20026" w:rsidR="002B7586" w:rsidRDefault="002B7586" w:rsidP="004769C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income report was reviewed. No correspondence.</w:t>
      </w:r>
    </w:p>
    <w:p w14:paraId="42C3E770" w14:textId="7E3E4CA9" w:rsidR="002B7586" w:rsidRDefault="002B7586" w:rsidP="004769C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Director’s Report:</w:t>
      </w:r>
    </w:p>
    <w:p w14:paraId="7808E21A" w14:textId="2B46FD9D" w:rsidR="002B7586" w:rsidRDefault="002B7586" w:rsidP="002B7586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2B7586">
        <w:rPr>
          <w:rFonts w:ascii="Times New Roman" w:hAnsi="Times New Roman" w:cs="Times New Roman"/>
        </w:rPr>
        <w:t xml:space="preserve">The seed library is </w:t>
      </w:r>
      <w:r w:rsidR="00C251FC" w:rsidRPr="002B7586">
        <w:rPr>
          <w:rFonts w:ascii="Times New Roman" w:hAnsi="Times New Roman" w:cs="Times New Roman"/>
        </w:rPr>
        <w:t>here.</w:t>
      </w:r>
    </w:p>
    <w:p w14:paraId="084519F0" w14:textId="01ACF30A" w:rsidR="002B7586" w:rsidRDefault="002B7586" w:rsidP="002B7586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Preschool visited the </w:t>
      </w:r>
      <w:r w:rsidR="00C251FC">
        <w:rPr>
          <w:rFonts w:ascii="Times New Roman" w:hAnsi="Times New Roman" w:cs="Times New Roman"/>
        </w:rPr>
        <w:t>library.</w:t>
      </w:r>
    </w:p>
    <w:p w14:paraId="3A10060D" w14:textId="499DE084" w:rsidR="002B7586" w:rsidRDefault="002B7586" w:rsidP="002B7586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</w:t>
      </w:r>
      <w:r w:rsidR="00C251FC">
        <w:rPr>
          <w:rFonts w:ascii="Times New Roman" w:hAnsi="Times New Roman" w:cs="Times New Roman"/>
        </w:rPr>
        <w:t>kid’s</w:t>
      </w:r>
      <w:r>
        <w:rPr>
          <w:rFonts w:ascii="Times New Roman" w:hAnsi="Times New Roman" w:cs="Times New Roman"/>
        </w:rPr>
        <w:t xml:space="preserve"> garden </w:t>
      </w:r>
      <w:proofErr w:type="gramStart"/>
      <w:r>
        <w:rPr>
          <w:rFonts w:ascii="Times New Roman" w:hAnsi="Times New Roman" w:cs="Times New Roman"/>
        </w:rPr>
        <w:t>is looking</w:t>
      </w:r>
      <w:proofErr w:type="gramEnd"/>
      <w:r>
        <w:rPr>
          <w:rFonts w:ascii="Times New Roman" w:hAnsi="Times New Roman" w:cs="Times New Roman"/>
        </w:rPr>
        <w:t xml:space="preserve"> </w:t>
      </w:r>
      <w:r w:rsidR="00C251FC">
        <w:rPr>
          <w:rFonts w:ascii="Times New Roman" w:hAnsi="Times New Roman" w:cs="Times New Roman"/>
        </w:rPr>
        <w:t>good.</w:t>
      </w:r>
    </w:p>
    <w:p w14:paraId="0E454B8E" w14:textId="7FBBD9AE" w:rsidR="002B7586" w:rsidRDefault="002B7586" w:rsidP="002B7586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Red Cedar is booked for next </w:t>
      </w:r>
      <w:r w:rsidR="00C251FC">
        <w:rPr>
          <w:rFonts w:ascii="Times New Roman" w:hAnsi="Times New Roman" w:cs="Times New Roman"/>
        </w:rPr>
        <w:t>year.</w:t>
      </w:r>
    </w:p>
    <w:p w14:paraId="3C9D2A91" w14:textId="7523C18A" w:rsidR="002B7586" w:rsidRDefault="002B7586" w:rsidP="002B7586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Starting a Toastmaster’s group</w:t>
      </w:r>
    </w:p>
    <w:p w14:paraId="47F8A230" w14:textId="520945EC" w:rsidR="002B7586" w:rsidRDefault="002B7586" w:rsidP="002B7586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bug expert is coming for Summer Reading</w:t>
      </w:r>
    </w:p>
    <w:p w14:paraId="617330C7" w14:textId="281B48EE" w:rsidR="002B7586" w:rsidRDefault="002B7586" w:rsidP="002B7586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May 31 the class “The Basics of ChatGPT” will be </w:t>
      </w:r>
      <w:r w:rsidR="00C251FC">
        <w:rPr>
          <w:rFonts w:ascii="Times New Roman" w:hAnsi="Times New Roman" w:cs="Times New Roman"/>
        </w:rPr>
        <w:t>held.</w:t>
      </w:r>
    </w:p>
    <w:p w14:paraId="6464BF8C" w14:textId="6E740F60" w:rsidR="002B7586" w:rsidRDefault="002B7586" w:rsidP="002B7586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President’s report-None</w:t>
      </w:r>
    </w:p>
    <w:p w14:paraId="1C4C816F" w14:textId="2A2447FE" w:rsidR="002B7586" w:rsidRDefault="002B7586" w:rsidP="002B7586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 committees report</w:t>
      </w:r>
    </w:p>
    <w:p w14:paraId="01661D60" w14:textId="77777777" w:rsidR="0019732F" w:rsidRDefault="0019732F" w:rsidP="002B7586">
      <w:pPr>
        <w:ind w:left="360"/>
        <w:rPr>
          <w:rFonts w:ascii="Times New Roman" w:hAnsi="Times New Roman" w:cs="Times New Roman"/>
        </w:rPr>
      </w:pPr>
    </w:p>
    <w:p w14:paraId="16CE4843" w14:textId="1B027F2B" w:rsidR="0019732F" w:rsidRDefault="0019732F" w:rsidP="002B7586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Unfinished Business:</w:t>
      </w:r>
    </w:p>
    <w:p w14:paraId="19E7AE78" w14:textId="2D9A2145" w:rsidR="0019732F" w:rsidRDefault="0019732F" w:rsidP="0019732F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Building issues-Nothing on gutter replacement. Outside lights have been ordered. Poop signs are working.</w:t>
      </w:r>
    </w:p>
    <w:p w14:paraId="1B8FE9C8" w14:textId="58EE459F" w:rsidR="0019732F" w:rsidRDefault="0019732F" w:rsidP="0019732F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Generator-After a lengthy discussion, tabled for another month.</w:t>
      </w:r>
    </w:p>
    <w:p w14:paraId="21EA5772" w14:textId="487A603F" w:rsidR="0019732F" w:rsidRDefault="0019732F" w:rsidP="0019732F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</w:t>
      </w:r>
      <w:r w:rsidRPr="0019732F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Anniversary Plans-Discussion on mugs, Allsup moved to order 144 mugs of the design presented, not to exceed $900, seconded by Drymon. All ayes, one absent. Motion carried. McCall will order.</w:t>
      </w:r>
    </w:p>
    <w:p w14:paraId="7E594ECC" w14:textId="59148B6C" w:rsidR="0019732F" w:rsidRDefault="0019732F" w:rsidP="0019732F">
      <w:pPr>
        <w:pStyle w:val="ListParagraph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Allsup will reach out to </w:t>
      </w:r>
      <w:r w:rsidR="00C251FC">
        <w:rPr>
          <w:rFonts w:ascii="Times New Roman" w:hAnsi="Times New Roman" w:cs="Times New Roman"/>
        </w:rPr>
        <w:t>the food</w:t>
      </w:r>
      <w:r>
        <w:rPr>
          <w:rFonts w:ascii="Times New Roman" w:hAnsi="Times New Roman" w:cs="Times New Roman"/>
        </w:rPr>
        <w:t xml:space="preserve"> truck to come to the library.</w:t>
      </w:r>
    </w:p>
    <w:p w14:paraId="321884D9" w14:textId="2B8D4B67" w:rsidR="0019732F" w:rsidRDefault="0019732F" w:rsidP="0019732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New Business:</w:t>
      </w:r>
    </w:p>
    <w:p w14:paraId="195AB903" w14:textId="4CF0673A" w:rsidR="0019732F" w:rsidRDefault="0019732F" w:rsidP="0019732F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Employee reviews-Not done, still working on </w:t>
      </w:r>
      <w:r w:rsidR="00C251FC">
        <w:rPr>
          <w:rFonts w:ascii="Times New Roman" w:hAnsi="Times New Roman" w:cs="Times New Roman"/>
        </w:rPr>
        <w:t>them.</w:t>
      </w:r>
    </w:p>
    <w:p w14:paraId="5F91F59A" w14:textId="4F9E935B" w:rsidR="0019732F" w:rsidRDefault="0019732F" w:rsidP="0019732F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Director’s review-Personnel Committee will meet before the next meeting. </w:t>
      </w:r>
      <w:r w:rsidR="00C251FC">
        <w:rPr>
          <w:rFonts w:ascii="Times New Roman" w:hAnsi="Times New Roman" w:cs="Times New Roman"/>
        </w:rPr>
        <w:t>The board’s</w:t>
      </w:r>
      <w:r>
        <w:rPr>
          <w:rFonts w:ascii="Times New Roman" w:hAnsi="Times New Roman" w:cs="Times New Roman"/>
        </w:rPr>
        <w:t xml:space="preserve"> evaluation of the Director is due May 21</w:t>
      </w:r>
      <w:r w:rsidRPr="0019732F">
        <w:rPr>
          <w:rFonts w:ascii="Times New Roman" w:hAnsi="Times New Roman" w:cs="Times New Roman"/>
          <w:vertAlign w:val="superscript"/>
        </w:rPr>
        <w:t>st</w:t>
      </w:r>
      <w:r>
        <w:rPr>
          <w:rFonts w:ascii="Times New Roman" w:hAnsi="Times New Roman" w:cs="Times New Roman"/>
        </w:rPr>
        <w:t>.</w:t>
      </w:r>
    </w:p>
    <w:p w14:paraId="1ACA9027" w14:textId="1683D33D" w:rsidR="0019732F" w:rsidRDefault="0019732F" w:rsidP="0019732F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Rural Board members-Porter and McCall’s term is up June 30. Have been advertised. Applications due June 9.</w:t>
      </w:r>
    </w:p>
    <w:p w14:paraId="1CBEEAF8" w14:textId="3062647D" w:rsidR="0019732F" w:rsidRDefault="0019732F" w:rsidP="0019732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 Trustees comments.</w:t>
      </w:r>
    </w:p>
    <w:p w14:paraId="60FBE25B" w14:textId="2CB4A202" w:rsidR="0019732F" w:rsidRDefault="0019732F" w:rsidP="0019732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Agenda items for the next meeting:</w:t>
      </w:r>
    </w:p>
    <w:p w14:paraId="3162E13E" w14:textId="139D7172" w:rsidR="0019732F" w:rsidRDefault="0019732F" w:rsidP="0019732F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19732F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uilding issues</w:t>
      </w:r>
    </w:p>
    <w:p w14:paraId="51D85338" w14:textId="523AF205" w:rsidR="0019732F" w:rsidRDefault="0019732F" w:rsidP="0019732F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Director’s evaluation-Personnel committee</w:t>
      </w:r>
    </w:p>
    <w:p w14:paraId="702DA704" w14:textId="2451DE93" w:rsidR="0019732F" w:rsidRDefault="0019732F" w:rsidP="0019732F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Employees salaries FY25-26</w:t>
      </w:r>
    </w:p>
    <w:p w14:paraId="0AB5B1C4" w14:textId="6C6C7A39" w:rsidR="002B3B40" w:rsidRDefault="002B3B40" w:rsidP="0019732F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Recommendations for rural board members appointment</w:t>
      </w:r>
    </w:p>
    <w:p w14:paraId="615AECC9" w14:textId="23E6CBD3" w:rsidR="002B3B40" w:rsidRDefault="002B3B40" w:rsidP="0019732F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Generator</w:t>
      </w:r>
    </w:p>
    <w:p w14:paraId="1CD29275" w14:textId="2C1B8D6C" w:rsidR="002B3B40" w:rsidRDefault="00C251FC" w:rsidP="002B3B4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Next</w:t>
      </w:r>
      <w:r w:rsidR="002B3B40">
        <w:rPr>
          <w:rFonts w:ascii="Times New Roman" w:hAnsi="Times New Roman" w:cs="Times New Roman"/>
        </w:rPr>
        <w:t xml:space="preserve"> meeting June 11, 2025</w:t>
      </w:r>
    </w:p>
    <w:p w14:paraId="70AAAB8B" w14:textId="53472B9E" w:rsidR="002B3B40" w:rsidRDefault="002B3B40" w:rsidP="002B3B4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Moved by Davis, seconded by Porter to adjourn the meeting. All ayes, one absent. Motion carried.</w:t>
      </w:r>
    </w:p>
    <w:p w14:paraId="54EC966D" w14:textId="32F9A8C6" w:rsidR="002B3B40" w:rsidRDefault="002B3B40" w:rsidP="002B3B4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Meeting adjourned at 7:39 PM.</w:t>
      </w:r>
    </w:p>
    <w:p w14:paraId="74655E68" w14:textId="77777777" w:rsidR="002B3B40" w:rsidRDefault="002B3B40" w:rsidP="002B3B40">
      <w:pPr>
        <w:rPr>
          <w:rFonts w:ascii="Times New Roman" w:hAnsi="Times New Roman" w:cs="Times New Roman"/>
        </w:rPr>
      </w:pPr>
    </w:p>
    <w:p w14:paraId="0AE11010" w14:textId="77777777" w:rsidR="002B3B40" w:rsidRDefault="002B3B40" w:rsidP="002B3B40">
      <w:pPr>
        <w:rPr>
          <w:rFonts w:ascii="Times New Roman" w:hAnsi="Times New Roman" w:cs="Times New Roman"/>
        </w:rPr>
      </w:pPr>
    </w:p>
    <w:p w14:paraId="532572A7" w14:textId="77777777" w:rsidR="002B3B40" w:rsidRDefault="002B3B40" w:rsidP="002B3B40">
      <w:pPr>
        <w:rPr>
          <w:rFonts w:ascii="Times New Roman" w:hAnsi="Times New Roman" w:cs="Times New Roman"/>
        </w:rPr>
      </w:pPr>
    </w:p>
    <w:p w14:paraId="166D83F7" w14:textId="77777777" w:rsidR="002B3B40" w:rsidRDefault="002B3B40" w:rsidP="002B3B40">
      <w:pPr>
        <w:rPr>
          <w:rFonts w:ascii="Times New Roman" w:hAnsi="Times New Roman" w:cs="Times New Roman"/>
        </w:rPr>
      </w:pPr>
    </w:p>
    <w:p w14:paraId="11DE4376" w14:textId="77777777" w:rsidR="002B3B40" w:rsidRDefault="002B3B40" w:rsidP="002B3B40">
      <w:pPr>
        <w:rPr>
          <w:rFonts w:ascii="Times New Roman" w:hAnsi="Times New Roman" w:cs="Times New Roman"/>
        </w:rPr>
      </w:pPr>
    </w:p>
    <w:p w14:paraId="148F434D" w14:textId="3779BF9E" w:rsidR="002B3B40" w:rsidRDefault="002B3B40" w:rsidP="002B3B4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              ___________________________________</w:t>
      </w:r>
    </w:p>
    <w:p w14:paraId="76CC03E0" w14:textId="1161EDC6" w:rsidR="002B3B40" w:rsidRPr="002B3B40" w:rsidRDefault="002B3B40" w:rsidP="002B3B4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Tina Allsup, President                                                Treva Davis, Secretary</w:t>
      </w:r>
    </w:p>
    <w:sectPr w:rsidR="002B3B40" w:rsidRPr="002B3B4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7232E1" w14:textId="77777777" w:rsidR="00600C0D" w:rsidRDefault="00600C0D" w:rsidP="002B3B40">
      <w:r>
        <w:separator/>
      </w:r>
    </w:p>
  </w:endnote>
  <w:endnote w:type="continuationSeparator" w:id="0">
    <w:p w14:paraId="73301094" w14:textId="77777777" w:rsidR="00600C0D" w:rsidRDefault="00600C0D" w:rsidP="002B3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C06E7" w14:textId="77777777" w:rsidR="002B3B40" w:rsidRDefault="002B3B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DE6A0" w14:textId="77777777" w:rsidR="002B3B40" w:rsidRDefault="002B3B4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03AA0" w14:textId="77777777" w:rsidR="002B3B40" w:rsidRDefault="002B3B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CD37C8" w14:textId="77777777" w:rsidR="00600C0D" w:rsidRDefault="00600C0D" w:rsidP="002B3B40">
      <w:r>
        <w:separator/>
      </w:r>
    </w:p>
  </w:footnote>
  <w:footnote w:type="continuationSeparator" w:id="0">
    <w:p w14:paraId="65432721" w14:textId="77777777" w:rsidR="00600C0D" w:rsidRDefault="00600C0D" w:rsidP="002B3B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D53E2" w14:textId="162AA379" w:rsidR="002B3B40" w:rsidRDefault="002B3B4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5A6EC" w14:textId="7CCE18F1" w:rsidR="002B3B40" w:rsidRDefault="002B3B4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DA8A5" w14:textId="5D4AB5BB" w:rsidR="002B3B40" w:rsidRDefault="002B3B4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066A4"/>
    <w:multiLevelType w:val="hybridMultilevel"/>
    <w:tmpl w:val="E6B68C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D4C4D"/>
    <w:multiLevelType w:val="hybridMultilevel"/>
    <w:tmpl w:val="E2F43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5C68A5"/>
    <w:multiLevelType w:val="hybridMultilevel"/>
    <w:tmpl w:val="B1F6C31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BA5804"/>
    <w:multiLevelType w:val="hybridMultilevel"/>
    <w:tmpl w:val="27F08A8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48E1E0B"/>
    <w:multiLevelType w:val="hybridMultilevel"/>
    <w:tmpl w:val="68E23B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B5037D"/>
    <w:multiLevelType w:val="hybridMultilevel"/>
    <w:tmpl w:val="F7D43D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9196659">
    <w:abstractNumId w:val="1"/>
  </w:num>
  <w:num w:numId="2" w16cid:durableId="346099051">
    <w:abstractNumId w:val="5"/>
  </w:num>
  <w:num w:numId="3" w16cid:durableId="1152985140">
    <w:abstractNumId w:val="2"/>
  </w:num>
  <w:num w:numId="4" w16cid:durableId="1687558485">
    <w:abstractNumId w:val="3"/>
  </w:num>
  <w:num w:numId="5" w16cid:durableId="347297512">
    <w:abstractNumId w:val="4"/>
  </w:num>
  <w:num w:numId="6" w16cid:durableId="116417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9C3"/>
    <w:rsid w:val="00044414"/>
    <w:rsid w:val="001935BB"/>
    <w:rsid w:val="0019732F"/>
    <w:rsid w:val="00217171"/>
    <w:rsid w:val="002B3B40"/>
    <w:rsid w:val="002B7586"/>
    <w:rsid w:val="002D426B"/>
    <w:rsid w:val="004769C3"/>
    <w:rsid w:val="00600C0D"/>
    <w:rsid w:val="00C251FC"/>
    <w:rsid w:val="00CA4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FBB986"/>
  <w15:chartTrackingRefBased/>
  <w15:docId w15:val="{F33E3FCD-558C-48D1-B222-A5EC7D08C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69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69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69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69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69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69C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69C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69C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69C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69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69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69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69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69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69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69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69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69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69C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69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69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69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69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69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69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69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69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69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69C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B3B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3B40"/>
  </w:style>
  <w:style w:type="paragraph" w:styleId="Footer">
    <w:name w:val="footer"/>
    <w:basedOn w:val="Normal"/>
    <w:link w:val="FooterChar"/>
    <w:uiPriority w:val="99"/>
    <w:unhideWhenUsed/>
    <w:rsid w:val="002B3B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3B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Treva Davis</dc:creator>
  <cp:keywords/>
  <dc:description/>
  <cp:lastModifiedBy>Treva Davis</cp:lastModifiedBy>
  <cp:revision>2</cp:revision>
  <dcterms:created xsi:type="dcterms:W3CDTF">2025-06-10T18:03:00Z</dcterms:created>
  <dcterms:modified xsi:type="dcterms:W3CDTF">2025-06-10T18:03:00Z</dcterms:modified>
</cp:coreProperties>
</file>