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25498" w14:textId="436B61BE" w:rsidR="00DC57D3" w:rsidRDefault="0065133E" w:rsidP="00651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Springville Memorial Library</w:t>
      </w:r>
    </w:p>
    <w:p w14:paraId="2EDBD362" w14:textId="05B805CF" w:rsidR="0065133E" w:rsidRDefault="0065133E" w:rsidP="00651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11, 2024</w:t>
      </w:r>
    </w:p>
    <w:p w14:paraId="0CDB9422" w14:textId="77777777" w:rsidR="0065133E" w:rsidRDefault="0065133E" w:rsidP="0065133E">
      <w:pPr>
        <w:spacing w:after="0" w:line="240" w:lineRule="auto"/>
        <w:rPr>
          <w:rFonts w:ascii="Times New Roman" w:hAnsi="Times New Roman" w:cs="Times New Roman"/>
        </w:rPr>
      </w:pPr>
    </w:p>
    <w:p w14:paraId="36A13BFB" w14:textId="0AE018EF" w:rsidR="0065133E" w:rsidRDefault="0065133E" w:rsidP="00651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by President Tina Allsup at 6:31PM.</w:t>
      </w:r>
    </w:p>
    <w:p w14:paraId="11857876" w14:textId="0C262CE3" w:rsidR="0065133E" w:rsidRDefault="0065133E" w:rsidP="00651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Call: Present-Allsup, Carnahan, Davis, DeVore, Drymon, Porter. Also present Director Eldred and Amos Eldred. McCall absent.</w:t>
      </w:r>
    </w:p>
    <w:p w14:paraId="788E21C9" w14:textId="77777777" w:rsidR="0065133E" w:rsidRDefault="0065133E" w:rsidP="0065133E">
      <w:pPr>
        <w:spacing w:after="0" w:line="240" w:lineRule="auto"/>
        <w:rPr>
          <w:rFonts w:ascii="Times New Roman" w:hAnsi="Times New Roman" w:cs="Times New Roman"/>
        </w:rPr>
      </w:pPr>
    </w:p>
    <w:p w14:paraId="1565876C" w14:textId="7D4ECC98" w:rsidR="0065133E" w:rsidRDefault="0065133E" w:rsidP="00651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Drymon, seconded by Carnahan to approve the agenda as presented. All ayes, one absent, motion carried.</w:t>
      </w:r>
    </w:p>
    <w:p w14:paraId="08FB452D" w14:textId="77777777" w:rsidR="0065133E" w:rsidRDefault="0065133E" w:rsidP="0065133E">
      <w:pPr>
        <w:spacing w:after="0" w:line="240" w:lineRule="auto"/>
        <w:rPr>
          <w:rFonts w:ascii="Times New Roman" w:hAnsi="Times New Roman" w:cs="Times New Roman"/>
        </w:rPr>
      </w:pPr>
    </w:p>
    <w:p w14:paraId="5EF781EB" w14:textId="5B62923E" w:rsidR="0065133E" w:rsidRDefault="0065133E" w:rsidP="00651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0B71C81" wp14:editId="72BDFBF8">
                <wp:simplePos x="0" y="0"/>
                <wp:positionH relativeFrom="column">
                  <wp:posOffset>5501640</wp:posOffset>
                </wp:positionH>
                <wp:positionV relativeFrom="paragraph">
                  <wp:posOffset>136525</wp:posOffset>
                </wp:positionV>
                <wp:extent cx="360" cy="8615"/>
                <wp:effectExtent l="38100" t="38100" r="38100" b="48895"/>
                <wp:wrapNone/>
                <wp:docPr id="178744732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8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645D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432.7pt;margin-top:10.25pt;width:1.05pt;height: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"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>Moved by Carnahan, seconded by Porter to approve the November 13, 2024 minutes as</w:t>
      </w:r>
      <w:r w:rsidR="007C14CE">
        <w:rPr>
          <w:rFonts w:ascii="Times New Roman" w:hAnsi="Times New Roman" w:cs="Times New Roman"/>
        </w:rPr>
        <w:t xml:space="preserve"> presented. All ayes, one absent, motion carried.</w:t>
      </w:r>
    </w:p>
    <w:p w14:paraId="315BA40F" w14:textId="5F527274" w:rsidR="007C14CE" w:rsidRDefault="007C14CE" w:rsidP="00651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comment.</w:t>
      </w:r>
    </w:p>
    <w:p w14:paraId="3698D710" w14:textId="77777777" w:rsidR="007C14CE" w:rsidRDefault="007C14CE" w:rsidP="0065133E">
      <w:pPr>
        <w:spacing w:after="0" w:line="240" w:lineRule="auto"/>
        <w:rPr>
          <w:rFonts w:ascii="Times New Roman" w:hAnsi="Times New Roman" w:cs="Times New Roman"/>
        </w:rPr>
      </w:pPr>
    </w:p>
    <w:p w14:paraId="4EF99F08" w14:textId="0F80FBD0" w:rsidR="007C14CE" w:rsidRDefault="007C14CE" w:rsidP="0065133E">
      <w:pPr>
        <w:spacing w:after="0" w:line="240" w:lineRule="auto"/>
        <w:rPr>
          <w:rFonts w:ascii="Times New Roman" w:hAnsi="Times New Roman" w:cs="Times New Roman"/>
        </w:rPr>
      </w:pPr>
      <w:r w:rsidRPr="007C14CE">
        <w:rPr>
          <w:noProof/>
        </w:rPr>
        <w:drawing>
          <wp:inline distT="0" distB="0" distL="0" distR="0" wp14:anchorId="61BD97EA" wp14:editId="15A1356E">
            <wp:extent cx="5943600" cy="3972560"/>
            <wp:effectExtent l="0" t="0" r="0" b="8890"/>
            <wp:docPr id="4862791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5AF8" w14:textId="77777777" w:rsidR="007C14CE" w:rsidRDefault="007C14CE" w:rsidP="0065133E">
      <w:pPr>
        <w:spacing w:after="0" w:line="240" w:lineRule="auto"/>
        <w:rPr>
          <w:rFonts w:ascii="Times New Roman" w:hAnsi="Times New Roman" w:cs="Times New Roman"/>
        </w:rPr>
      </w:pPr>
    </w:p>
    <w:p w14:paraId="29A15591" w14:textId="5CD51F31" w:rsidR="007C14CE" w:rsidRDefault="007C14CE" w:rsidP="006513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 by Davis, seconded by Drymon to approve the bills as presented. All ayes, one absent. Motion carried.</w:t>
      </w:r>
    </w:p>
    <w:p w14:paraId="10228A9B" w14:textId="2865693E" w:rsidR="007C14CE" w:rsidRDefault="007C14CE" w:rsidP="007C14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 report was reviewed.</w:t>
      </w:r>
    </w:p>
    <w:p w14:paraId="26F5F9BA" w14:textId="77777777" w:rsidR="007C14CE" w:rsidRDefault="007C14CE" w:rsidP="007C14CE">
      <w:pPr>
        <w:spacing w:after="0" w:line="240" w:lineRule="auto"/>
        <w:rPr>
          <w:rFonts w:ascii="Times New Roman" w:hAnsi="Times New Roman" w:cs="Times New Roman"/>
        </w:rPr>
      </w:pPr>
    </w:p>
    <w:p w14:paraId="7B4AA433" w14:textId="7BC1676D" w:rsidR="007C14CE" w:rsidRDefault="007C14CE" w:rsidP="007C14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Director’s Report:</w:t>
      </w:r>
    </w:p>
    <w:p w14:paraId="1A14844B" w14:textId="7BFFF4D5" w:rsidR="007C14CE" w:rsidRDefault="007C14CE" w:rsidP="007C14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Christmas Tree Walk is going well, and the trees are still coming in.</w:t>
      </w:r>
    </w:p>
    <w:p w14:paraId="22939205" w14:textId="5913D3C5" w:rsidR="007C14CE" w:rsidRDefault="007C14CE" w:rsidP="007C14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Master Gardeners will present two programs in December. December 14-Porch Pots for adults and December 18-Cookie decorating with the kids.</w:t>
      </w:r>
    </w:p>
    <w:p w14:paraId="0452CC48" w14:textId="4F8B24BB" w:rsidR="00EC0A77" w:rsidRDefault="00EC0A77" w:rsidP="007C14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Working on a grant to purchase a reader for those having difficulty reading. DeVore will do more research on the type we should purchase.</w:t>
      </w:r>
    </w:p>
    <w:p w14:paraId="171B6022" w14:textId="0EA08E2B" w:rsidR="00EC0A77" w:rsidRDefault="00EC0A77" w:rsidP="00EC0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Report: Has reached out to the City on guidance on preparing FY 25-26 budget and will have the budget &amp; finance committee meet.</w:t>
      </w:r>
    </w:p>
    <w:p w14:paraId="3FE41A31" w14:textId="3B37D8D6" w:rsidR="00EC0A77" w:rsidRDefault="00EC0A77" w:rsidP="00EC0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committee reports.</w:t>
      </w:r>
    </w:p>
    <w:p w14:paraId="07B83085" w14:textId="0A1B5ACE" w:rsidR="00EC0A77" w:rsidRDefault="00EC0A77" w:rsidP="00EC0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Business:</w:t>
      </w:r>
    </w:p>
    <w:p w14:paraId="39BDD4A3" w14:textId="3538F777" w:rsidR="00EC0A77" w:rsidRDefault="00EC0A77" w:rsidP="00EC0A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issues</w:t>
      </w:r>
    </w:p>
    <w:p w14:paraId="23978DF9" w14:textId="57EA9CB4" w:rsidR="00EC0A77" w:rsidRDefault="00EC0A77" w:rsidP="00EC0A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Gutter repair bid-Received only one bid which was high. Edie will reach out to other </w:t>
      </w:r>
      <w:r w:rsidR="00FF256A">
        <w:rPr>
          <w:rFonts w:ascii="Times New Roman" w:hAnsi="Times New Roman" w:cs="Times New Roman"/>
        </w:rPr>
        <w:t>companies</w:t>
      </w:r>
      <w:r>
        <w:rPr>
          <w:rFonts w:ascii="Times New Roman" w:hAnsi="Times New Roman" w:cs="Times New Roman"/>
        </w:rPr>
        <w:t xml:space="preserve"> for bids.</w:t>
      </w:r>
    </w:p>
    <w:p w14:paraId="39BF2F71" w14:textId="1A9AAA68" w:rsidR="00EC0A77" w:rsidRDefault="00EC0A77" w:rsidP="00EC0A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Benches- Drymon reported on the progress of getting benches for in front of the library under the canopy. Davis moved, Devore seconded to purchase two benches from Curt Cummins for $900 each. All ayes, one absent. Motion carried.</w:t>
      </w:r>
    </w:p>
    <w:p w14:paraId="0FB499B2" w14:textId="5842DD11" w:rsidR="00EC0A77" w:rsidRDefault="00EC0A77" w:rsidP="00EC0A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Outside light replacement-The lights are </w:t>
      </w:r>
      <w:r w:rsidR="00FF256A">
        <w:rPr>
          <w:rFonts w:ascii="Times New Roman" w:hAnsi="Times New Roman" w:cs="Times New Roman"/>
        </w:rPr>
        <w:t>here,</w:t>
      </w:r>
      <w:r>
        <w:rPr>
          <w:rFonts w:ascii="Times New Roman" w:hAnsi="Times New Roman" w:cs="Times New Roman"/>
        </w:rPr>
        <w:t xml:space="preserve"> and Scott will install them.</w:t>
      </w:r>
    </w:p>
    <w:p w14:paraId="2E311693" w14:textId="26189735" w:rsidR="0088043F" w:rsidRDefault="0088043F" w:rsidP="00EC0A7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Camera #4 is not working correctly. McCall has been notified to </w:t>
      </w:r>
      <w:proofErr w:type="gramStart"/>
      <w:r>
        <w:rPr>
          <w:rFonts w:ascii="Times New Roman" w:hAnsi="Times New Roman" w:cs="Times New Roman"/>
        </w:rPr>
        <w:t>look into</w:t>
      </w:r>
      <w:proofErr w:type="gramEnd"/>
      <w:r>
        <w:rPr>
          <w:rFonts w:ascii="Times New Roman" w:hAnsi="Times New Roman" w:cs="Times New Roman"/>
        </w:rPr>
        <w:t xml:space="preserve"> the problem.</w:t>
      </w:r>
    </w:p>
    <w:p w14:paraId="1FA4BF15" w14:textId="73DCFE52" w:rsidR="0088043F" w:rsidRDefault="0088043F" w:rsidP="008804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Generator- Nothing new to report.</w:t>
      </w:r>
    </w:p>
    <w:p w14:paraId="547309EA" w14:textId="6CD0AA12" w:rsidR="0088043F" w:rsidRDefault="0088043F" w:rsidP="008804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Patron computer/technology-Nothing new to report, will hold off on purchasing new computers at this time.</w:t>
      </w:r>
    </w:p>
    <w:p w14:paraId="146773D1" w14:textId="2AB4D953" w:rsidR="0088043F" w:rsidRDefault="0088043F" w:rsidP="0088043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88043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plans- Still need to come up with a theme. Allsup will give $20 to the winning theme. Email her ideas for a theme.</w:t>
      </w:r>
    </w:p>
    <w:p w14:paraId="3F9B4EA3" w14:textId="2A1FF992" w:rsidR="0088043F" w:rsidRDefault="0088043F" w:rsidP="008804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132F69BA" w14:textId="5716F4E9" w:rsidR="0088043F" w:rsidRDefault="0088043F" w:rsidP="0088043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Budget-Tabled to the January meeting.</w:t>
      </w:r>
    </w:p>
    <w:p w14:paraId="708A7C6D" w14:textId="5A5E2887" w:rsidR="0088043F" w:rsidRDefault="0088043F" w:rsidP="0088043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Faronic/Deep Freeze contract renewal-Need to redo the tax exempt form.</w:t>
      </w:r>
    </w:p>
    <w:p w14:paraId="2FF66C63" w14:textId="77777777" w:rsidR="0088043F" w:rsidRDefault="0088043F" w:rsidP="0088043F">
      <w:pPr>
        <w:spacing w:after="0" w:line="240" w:lineRule="auto"/>
        <w:rPr>
          <w:rFonts w:ascii="Times New Roman" w:hAnsi="Times New Roman" w:cs="Times New Roman"/>
        </w:rPr>
      </w:pPr>
    </w:p>
    <w:p w14:paraId="4EA42BC0" w14:textId="3E01F427" w:rsidR="0088043F" w:rsidRDefault="0088043F" w:rsidP="008804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Comments:</w:t>
      </w:r>
    </w:p>
    <w:p w14:paraId="621331DD" w14:textId="518B4586" w:rsidR="0088043F" w:rsidRDefault="0088043F" w:rsidP="008804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electronic sign is up and looks great.</w:t>
      </w:r>
    </w:p>
    <w:p w14:paraId="2EC92B10" w14:textId="09BEA0FB" w:rsidR="0088043F" w:rsidRDefault="0088043F" w:rsidP="008804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DeVore reported on her communications with United Ways and the setting up of the Vita program (helping people with taxes). They think the library would be a great place for this program. DeVore will invite them to our January meeting to answer questions on what is expected of the library.</w:t>
      </w:r>
    </w:p>
    <w:p w14:paraId="3A465078" w14:textId="77777777" w:rsidR="0088043F" w:rsidRDefault="0088043F" w:rsidP="0088043F">
      <w:pPr>
        <w:spacing w:after="0" w:line="240" w:lineRule="auto"/>
        <w:rPr>
          <w:rFonts w:ascii="Times New Roman" w:hAnsi="Times New Roman" w:cs="Times New Roman"/>
        </w:rPr>
      </w:pPr>
    </w:p>
    <w:p w14:paraId="60D80027" w14:textId="359F06E0" w:rsidR="0088043F" w:rsidRDefault="0088043F" w:rsidP="008804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items for the next meeting:</w:t>
      </w:r>
    </w:p>
    <w:p w14:paraId="56C22B52" w14:textId="6413E01D" w:rsidR="0088043F" w:rsidRDefault="009C6B0D" w:rsidP="0088043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Issues</w:t>
      </w:r>
    </w:p>
    <w:p w14:paraId="60258300" w14:textId="00496AD9" w:rsidR="009C6B0D" w:rsidRDefault="009C6B0D" w:rsidP="0088043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9C6B0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</w:t>
      </w:r>
    </w:p>
    <w:p w14:paraId="318313FB" w14:textId="655A3434" w:rsidR="009C6B0D" w:rsidRDefault="009C6B0D" w:rsidP="0088043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Generator</w:t>
      </w:r>
    </w:p>
    <w:p w14:paraId="7E563024" w14:textId="27BA025A" w:rsidR="009C6B0D" w:rsidRDefault="009C6B0D" w:rsidP="0088043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Budget FY25-26</w:t>
      </w:r>
    </w:p>
    <w:p w14:paraId="5EDC8ADD" w14:textId="72619B5C" w:rsidR="009C6B0D" w:rsidRDefault="009C6B0D" w:rsidP="0088043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Mid-year Director’s review</w:t>
      </w:r>
    </w:p>
    <w:p w14:paraId="6F99B186" w14:textId="27B62E79" w:rsidR="009C6B0D" w:rsidRDefault="009C6B0D" w:rsidP="0088043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Vita representative</w:t>
      </w:r>
    </w:p>
    <w:p w14:paraId="099E4B1C" w14:textId="2A324085" w:rsidR="009C6B0D" w:rsidRDefault="009C6B0D" w:rsidP="009C6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January 8, 2025</w:t>
      </w:r>
    </w:p>
    <w:p w14:paraId="4D57441A" w14:textId="3C9EE723" w:rsidR="009C6B0D" w:rsidRDefault="009C6B0D" w:rsidP="009C6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Carnahan moved, DeVore seconded to adjourn the meeting. All ayes, one absent. Motion carried.</w:t>
      </w:r>
    </w:p>
    <w:p w14:paraId="60938747" w14:textId="371D76C1" w:rsidR="009C6B0D" w:rsidRDefault="009C6B0D" w:rsidP="009C6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7:29 PM.</w:t>
      </w:r>
    </w:p>
    <w:p w14:paraId="3D6872FA" w14:textId="77777777" w:rsidR="009C6B0D" w:rsidRDefault="009C6B0D" w:rsidP="009C6B0D">
      <w:pPr>
        <w:spacing w:after="0" w:line="240" w:lineRule="auto"/>
        <w:rPr>
          <w:rFonts w:ascii="Times New Roman" w:hAnsi="Times New Roman" w:cs="Times New Roman"/>
        </w:rPr>
      </w:pPr>
    </w:p>
    <w:p w14:paraId="53E377B0" w14:textId="77777777" w:rsidR="009C6B0D" w:rsidRDefault="009C6B0D" w:rsidP="009C6B0D">
      <w:pPr>
        <w:spacing w:after="0" w:line="240" w:lineRule="auto"/>
        <w:rPr>
          <w:rFonts w:ascii="Times New Roman" w:hAnsi="Times New Roman" w:cs="Times New Roman"/>
        </w:rPr>
      </w:pPr>
    </w:p>
    <w:p w14:paraId="60650730" w14:textId="77777777" w:rsidR="009C6B0D" w:rsidRDefault="009C6B0D" w:rsidP="009C6B0D">
      <w:pPr>
        <w:spacing w:after="0" w:line="240" w:lineRule="auto"/>
        <w:rPr>
          <w:rFonts w:ascii="Times New Roman" w:hAnsi="Times New Roman" w:cs="Times New Roman"/>
        </w:rPr>
      </w:pPr>
    </w:p>
    <w:p w14:paraId="6B78DCB3" w14:textId="222FD785" w:rsidR="009C6B0D" w:rsidRDefault="009C6B0D" w:rsidP="009C6B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    _________________________________</w:t>
      </w:r>
    </w:p>
    <w:p w14:paraId="4709B2F3" w14:textId="5670BCA8" w:rsidR="00EC0A77" w:rsidRDefault="009C6B0D" w:rsidP="00EC0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Tina Allsup, President                                                  Treva Davis, </w:t>
      </w:r>
      <w:r w:rsidR="00FF256A">
        <w:rPr>
          <w:rFonts w:ascii="Times New Roman" w:hAnsi="Times New Roman" w:cs="Times New Roman"/>
        </w:rPr>
        <w:t>Secretary</w:t>
      </w:r>
    </w:p>
    <w:sectPr w:rsidR="00EC0A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552D6" w14:textId="77777777" w:rsidR="008D413C" w:rsidRDefault="008D413C" w:rsidP="00FF256A">
      <w:pPr>
        <w:spacing w:after="0" w:line="240" w:lineRule="auto"/>
      </w:pPr>
      <w:r>
        <w:separator/>
      </w:r>
    </w:p>
  </w:endnote>
  <w:endnote w:type="continuationSeparator" w:id="0">
    <w:p w14:paraId="18755198" w14:textId="77777777" w:rsidR="008D413C" w:rsidRDefault="008D413C" w:rsidP="00FF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9EB21" w14:textId="77777777" w:rsidR="00FF256A" w:rsidRDefault="00FF2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8FDFF" w14:textId="77777777" w:rsidR="00FF256A" w:rsidRDefault="00FF25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DC355" w14:textId="77777777" w:rsidR="00FF256A" w:rsidRDefault="00FF2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99D39" w14:textId="77777777" w:rsidR="008D413C" w:rsidRDefault="008D413C" w:rsidP="00FF256A">
      <w:pPr>
        <w:spacing w:after="0" w:line="240" w:lineRule="auto"/>
      </w:pPr>
      <w:r>
        <w:separator/>
      </w:r>
    </w:p>
  </w:footnote>
  <w:footnote w:type="continuationSeparator" w:id="0">
    <w:p w14:paraId="1C5E84AF" w14:textId="77777777" w:rsidR="008D413C" w:rsidRDefault="008D413C" w:rsidP="00FF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0C82" w14:textId="5FA489CA" w:rsidR="00FF256A" w:rsidRDefault="00FF2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A1DDC" w14:textId="4647014B" w:rsidR="00FF256A" w:rsidRDefault="00FF25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9542" w14:textId="4A0FEA83" w:rsidR="00FF256A" w:rsidRDefault="00FF2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914EF"/>
    <w:multiLevelType w:val="hybridMultilevel"/>
    <w:tmpl w:val="8EB42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2D79"/>
    <w:multiLevelType w:val="hybridMultilevel"/>
    <w:tmpl w:val="801AE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577EA"/>
    <w:multiLevelType w:val="hybridMultilevel"/>
    <w:tmpl w:val="342CF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F35B6"/>
    <w:multiLevelType w:val="hybridMultilevel"/>
    <w:tmpl w:val="8FDA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56A77"/>
    <w:multiLevelType w:val="hybridMultilevel"/>
    <w:tmpl w:val="3FAC0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28166">
    <w:abstractNumId w:val="3"/>
  </w:num>
  <w:num w:numId="2" w16cid:durableId="950669787">
    <w:abstractNumId w:val="1"/>
  </w:num>
  <w:num w:numId="3" w16cid:durableId="1838692193">
    <w:abstractNumId w:val="2"/>
  </w:num>
  <w:num w:numId="4" w16cid:durableId="572273469">
    <w:abstractNumId w:val="4"/>
  </w:num>
  <w:num w:numId="5" w16cid:durableId="17723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3E"/>
    <w:rsid w:val="00090373"/>
    <w:rsid w:val="0065133E"/>
    <w:rsid w:val="007C14CE"/>
    <w:rsid w:val="00862BCB"/>
    <w:rsid w:val="0088043F"/>
    <w:rsid w:val="008D413C"/>
    <w:rsid w:val="009C6B0D"/>
    <w:rsid w:val="00C265FA"/>
    <w:rsid w:val="00C907B0"/>
    <w:rsid w:val="00D23CDF"/>
    <w:rsid w:val="00DC57D3"/>
    <w:rsid w:val="00E72150"/>
    <w:rsid w:val="00EC0A77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1E5EE"/>
  <w15:chartTrackingRefBased/>
  <w15:docId w15:val="{F9777F22-4C8A-4F01-A841-679382E6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3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6A"/>
  </w:style>
  <w:style w:type="paragraph" w:styleId="Footer">
    <w:name w:val="footer"/>
    <w:basedOn w:val="Normal"/>
    <w:link w:val="FooterChar"/>
    <w:uiPriority w:val="99"/>
    <w:unhideWhenUsed/>
    <w:rsid w:val="00FF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2T15:49:23.5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0 23 24575</inkml:trace>
  <inkml:trace contextRef="#ctx0" brushRef="#br0" timeOffset="848.2">0 23 24575</inkml:trace>
  <inkml:trace contextRef="#ctx0" brushRef="#br0" timeOffset="1213.38">0 23 24575</inkml:trace>
  <inkml:trace contextRef="#ctx0" brushRef="#br0" timeOffset="1566.33">0 1 24575,'0'0'-8191</inkml:trace>
  <inkml:trace contextRef="#ctx0" brushRef="#br0" timeOffset="1962.06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Treva Davis</dc:creator>
  <cp:keywords/>
  <dc:description/>
  <cp:lastModifiedBy>Treva Davis</cp:lastModifiedBy>
  <cp:revision>2</cp:revision>
  <dcterms:created xsi:type="dcterms:W3CDTF">2025-01-06T15:57:00Z</dcterms:created>
  <dcterms:modified xsi:type="dcterms:W3CDTF">2025-01-06T15:57:00Z</dcterms:modified>
</cp:coreProperties>
</file>